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Czarno biały dywan shaggy - gdzie sprawdzi się najlepiej?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Bardzo popularnym rodzajem dywanów, jaki możemy zobaczyć w wielu domach jest tzw. dywan shaggy. Sprawdź gdzie sprawdzi się &lt;strong&gt;czarno biały dywan shaggy&lt;/strong&gt; i jak dobrać do niego dekoracje.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Stylowy, czarno biały dywan shaggy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rodzaj dywanu, mimo że niesamowicie miękki i przyjemny w dotyku, jest też bardzo stylowy i ponadczasowy.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jakich pomieszczeń wybrać czarno biały dywan shaggy?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stonowane i klasyczne połączenie kolorów jakim jest czerń i biel sprawdzi się tak naprawdę w każdym pomieszczeniu. Dzięki swojej ponadczasowości i prostocie łatwo dopasujemy go do wybranej aranżacji wnętrza. Warto jednak podkreślić, iż dywan typu shaggy to dywan bardzo "włochaty". Lepiej więc nie stawiać go w łazience, czy kuchni, gdzie może namoknąć czy zabrudzić się. Doskonale sprawdzi się natomiast w salonie, sypialni, pokoju dziecka, gabinecie, a nawet przedpokoju czy w garderobie.</w:t>
      </w:r>
    </w:p>
    <w:p/>
    <w:p/>
    <w:p>
      <w:pPr>
        <w:jc w:val="center"/>
      </w:pPr>
      <w:r>
        <w:pict>
          <v:shape type="#_x0000_t75" style="width:500px; height:51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dobrać od niego odpowiednie dekoracje?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wspominaliśmy,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czarno biały dywan shaggy </w:t>
        </w:r>
      </w:hyperlink>
      <w:r>
        <w:rPr>
          <w:rFonts w:ascii="calibri" w:hAnsi="calibri" w:eastAsia="calibri" w:cs="calibri"/>
          <w:sz w:val="24"/>
          <w:szCs w:val="24"/>
        </w:rPr>
        <w:t xml:space="preserve">charakteryzuje się prostotą i klasycznym wyglądem. Dzięki temu bardzo łatwo będzie nam dobrać do niego dekoracje. Możemy postawić zarówno na dodatki w kolorze czarnym, jak i białym, a także srebrne oraz złote. Dywan stanie się świetnym, stylowym tłem i podkreśli wyjątkowość naszej aranżacji.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carpeto.pl/dywan-shaggy-geometryczny-czarno-bia%C5%82y-40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2024-04-17T10:09:24+02:00</dcterms:created>
  <dcterms:modified xsi:type="dcterms:W3CDTF">2024-04-17T10:09:24+02:00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