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Różowy dywan shaggy, czyli dodatki do kobiecego wnętrza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Wnętrza w naszym mieszkaniu możemy urządzić w najróżniejszy sposób. Jest wiele styli, którymi możemy się kierować. A czy wiesz jak zaaranżować kobiece wnętrze? Sprawdzi się w nim &lt;strong&gt;różowy dywan shaggy&lt;/strong&gt;! Zobacz co jeszcze.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Kobiecy różowy dywan shaggy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urządzić iście kobiecie wnętrze, wcale nie trzeba inwestować w niewiadomo jak drogie meble czy remonty. Najczęściej wystarczy kilka, odpowiednio dobranych dodatków.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urządzić kobiece wnętrze?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dane pomieszczenie można było nazwać kobiecym, powinno być urządzone w określonym stylu. Takie wnętrza charakteryzują się najczęściej przytulnością, delikatnym, często wręcz eterycznym charakterem, jasnymi barwami i sporą ilością dodatków. W takim pokoju królują miękki i przyjemne w dotyku tkaniny, naturalne materiały i połyskujące dodatki. Bardzo ważne jest też odpowiednie, nastrojowe światło i świeczki lub lampiony.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28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kupić różowy dywan shaggy?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kobiecego wnętrza doskonale wpasuje się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różowy dywan shaggy</w:t>
        </w:r>
      </w:hyperlink>
      <w:r>
        <w:rPr>
          <w:rFonts w:ascii="calibri" w:hAnsi="calibri" w:eastAsia="calibri" w:cs="calibri"/>
          <w:sz w:val="24"/>
          <w:szCs w:val="24"/>
        </w:rPr>
        <w:t xml:space="preserve">. Dlaczego warto w niego zainwestować? Po pierwsze, jest niesamowicie miękki w dotyku i puchaty. Będzie pięknie się prezentował, a na dodatek będzie bardzo przyjemny dla stóp, np. po porannym wstaniu z łóżka. Jego różowy kolor jest typowo dziewczęcy, ale przygaszony, dzięki czemu nie przytłoczy aranżacji pomieszczenia.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carpeto.pl/dywan-shaggy-jednokolorowy-rozowy-46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2024-04-25T19:39:59+02:00</dcterms:created>
  <dcterms:modified xsi:type="dcterms:W3CDTF">2024-04-25T19:39:59+02:00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