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Szary chodnik antypoślizgowy - w jakich pomieszczeniach się sprawdzi?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Urządzasz wnętrza swojego domu lub mieszkania i szukasz do nich praktycznych i uniwersalnych rozwiązań? Jednym z nich jest zdecydowanie &lt;strong&gt;szary chodnik antypoślizgowy&lt;/strong&gt;. Sprawdź w jakich pomieszczeniach się sprawdzi i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Uniwersalny szary chodnik antypoślizgowy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każdy lubi mieć w swoich wnętrzach wykładziny. W niektórych pomieszczeniach dobrze się jednak sprawdzi dywan lub niewielki chodnik.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sprawdzi się niewielki dywan antypoślizgowy w stonowanym kolorze?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w swoim domu lub mieszkaniu stawiasz na "gołe" podłogi, czyli te z płytek, paneli czy desek, warto przemyśleć zakup dywanów lub chodników do niektórych pomieszczeń. Przykładowo, w sypialni czy salonie świetnie sprawdzi się puchaty dywan tzw. shaggy. Gdzie warto położyć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szary chodnik antypoślizgowy</w:t>
        </w:r>
      </w:hyperlink>
      <w:r>
        <w:rPr>
          <w:rFonts w:ascii="calibri" w:hAnsi="calibri" w:eastAsia="calibri" w:cs="calibri"/>
          <w:sz w:val="24"/>
          <w:szCs w:val="24"/>
        </w:rPr>
        <w:t xml:space="preserve">? Na pewno w przedpokoju oraz kuchni! Jego stonowana barwa sprawi, że nie będzie widać na nim zabrudzeń. Dzięki antypoślizgowej powierzchni nie będzie się przesuwał i będzie naprawdę praktyczny.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idealny szary chodnik antypoślizgowy?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chodnik antypoślizgowy do swoich wnętrz, warto zwrócić szczególną uwagę na jego rozmiar oraz kolor. Taki chodnik nie powinien być ani zbyt krótki, ani zbyt długi. W pierwszym przypadku nie będzie się dobrze prezentował i nie spełni wszystkich swoich funkcji. W drugim, może się nieestetycznie zwijać. Najlepiej postawić na chodnik w kolorze szarym, dzięki czemu będzie naprawdę uniwersalny.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arpeto.pl/chodnik-antyposlizgowy-szary-53594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2026-11-04T18:03:06+01:00</dcterms:created>
  <dcterms:modified xsi:type="dcterms:W3CDTF">2026-11-04T18:03:06+01:00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