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Szary chodnik antypoślizgowy - w jakich pomieszczeniach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wnętrza swojego domu lub mieszkania i szukasz do nich praktycznych i uniwersalnych rozwiązań? Jednym z nich jest zdecydowanie &lt;strong&gt;szary chodnik antypoślizgowy&lt;/strong&gt;. Sprawdź w jakich pomieszczeniach się sprawdzi i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Uniwersalny szary chodnik antypoślizgowy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lubi mieć w swoich wnętrzach wykładziny. W niektórych pomieszczeniach dobrze się jednak sprawdzi dywan lub niewielki chodnik.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niewielki dywan antypoślizgowy w stonowanym kolorze?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swoim domu lub mieszkaniu stawiasz na "gołe" podłogi, czyli te z płytek, paneli czy desek, warto przemyśleć zakup dywanów lub chodników do niektórych pomieszczeń. Przykładowo, w sypialni czy salonie świetnie sprawdzi się puchaty dywan tzw. shaggy. Gdzie warto położyć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 chodnik antypoślizgowy</w:t>
        </w:r>
      </w:hyperlink>
      <w:r>
        <w:rPr>
          <w:rFonts w:ascii="calibri" w:hAnsi="calibri" w:eastAsia="calibri" w:cs="calibri"/>
          <w:sz w:val="24"/>
          <w:szCs w:val="24"/>
        </w:rPr>
        <w:t xml:space="preserve">? Na pewno w przedpokoju oraz kuchni! Jego stonowana barwa sprawi, że nie będzie widać na nim zabrudzeń. Dzięki antypoślizgowej powierzchni nie będzie się przesuwał i będzie naprawdę praktyczny.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idealny szary chodnik antypoślizgowy?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chodnik antypoślizgowy do swoich wnętrz, warto zwrócić szczególną uwagę na jego rozmiar oraz kolor. Taki chodnik nie powinien być ani zbyt krótki, ani zbyt długi. W pierwszym przypadku nie będzie się dobrze prezentował i nie spełni wszystkich swoich funkcji. W drugim, może się nieestetycznie zwijać. Najlepiej postawić na chodnik w kolorze szarym, dzięki czemu będzie naprawdę uniwersalny.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peto.pl/chodnik-antyposlizgowy-szary-53594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2026-05-19T07:48:03+02:00</dcterms:created>
  <dcterms:modified xsi:type="dcterms:W3CDTF">2026-05-19T07:48:03+02:00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