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tworzymy wnętrze w stylu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beżowy vintage to propozycja dla fanów retro. Z czym możesz go zestawić?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propozycja dla fanów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mieć pokój w stylu retro?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dywan beżowy vintage orientalny</w:t>
      </w:r>
      <w:r>
        <w:rPr>
          <w:rFonts w:ascii="calibri" w:hAnsi="calibri" w:eastAsia="calibri" w:cs="calibri"/>
          <w:sz w:val="24"/>
          <w:szCs w:val="24"/>
        </w:rPr>
        <w:t xml:space="preserve"> to coś dla Ciebie. Sprawdźmy czym się charakteryzuje i z czym warto połączyć ten produkt, aby poczuć ducha dawnych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dywan beżowy vintage orientalny?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beżowy vintage orientalny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prostokątny dywan o szaro-beżowych odcieniach. Wzory na dywanie zostały stworzone tak, aby dawały efekt wytarcia. Daje to prawdziwie vintagowy efekt. Dywan ma krótkie włosie. Jest to idealny dodatek tak do sypialni, jak i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pokój w stylu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pokoju w stylu retro wcale nie jest trudne. Warto w nim postawić na dodatki, które nadadzą pomieszczeniu ducha vintage. Czas więc na zakupy w sklepie z antykami.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dywanu beżowego vintage orientalnego</w:t>
      </w:r>
      <w:r>
        <w:rPr>
          <w:rFonts w:ascii="calibri" w:hAnsi="calibri" w:eastAsia="calibri" w:cs="calibri"/>
          <w:sz w:val="24"/>
          <w:szCs w:val="24"/>
        </w:rPr>
        <w:t xml:space="preserve"> warto dodać kolorowe poduszki ze zdobieniami. Sprawdzą się tu kwiatowe wzory. Postaw też na złote lub srebrne akcenty. Dobrym pomysłem są też świeczniki i lampa z dużym abażurem. Wracając do sklepu z antykami, rozejrzyj się tam za starymi płytami i obrazami. Nadadzą one pomieszczeniu starszego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dodatki i akcesoria, które przypadną Ci do gustu. Jak widzisz stworzenie pokoju w danym stylu wcale nie musi być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orientalny-vintage-bezowy-feyruz-5617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2025-12-14T21:57:45+01:00</dcterms:created>
  <dcterms:modified xsi:type="dcterms:W3CDTF">2025-12-14T21:57:45+01:00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